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222E" w14:textId="77777777" w:rsidR="00256B48" w:rsidRPr="000D4445" w:rsidRDefault="00256B48" w:rsidP="00256B48">
      <w:pPr>
        <w:spacing w:after="0" w:line="240" w:lineRule="auto"/>
        <w:jc w:val="center"/>
        <w:rPr>
          <w:rFonts w:ascii="Arial" w:eastAsia="Meiryo UI" w:hAnsi="Arial" w:cs="Arial"/>
          <w:b/>
          <w:color w:val="FF0000"/>
          <w:sz w:val="18"/>
          <w:szCs w:val="28"/>
          <w:lang w:eastAsia="it-IT"/>
        </w:rPr>
      </w:pPr>
      <w:r w:rsidRPr="000D4445">
        <w:rPr>
          <w:rFonts w:ascii="Tahoma" w:eastAsia="Meiryo UI" w:hAnsi="Tahoma" w:cs="Tahoma"/>
          <w:b/>
          <w:noProof/>
          <w:color w:val="FF0000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468BB54F" wp14:editId="78B783E4">
            <wp:simplePos x="0" y="0"/>
            <wp:positionH relativeFrom="column">
              <wp:posOffset>6546850</wp:posOffset>
            </wp:positionH>
            <wp:positionV relativeFrom="paragraph">
              <wp:posOffset>3810</wp:posOffset>
            </wp:positionV>
            <wp:extent cx="2402205" cy="556260"/>
            <wp:effectExtent l="0" t="0" r="0" b="0"/>
            <wp:wrapSquare wrapText="bothSides"/>
            <wp:docPr id="2" name="Immagine 2" descr="primavera_estat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rimavera_estate[1]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71" t="-38" b="38"/>
                    <a:stretch/>
                  </pic:blipFill>
                  <pic:spPr bwMode="auto">
                    <a:xfrm>
                      <a:off x="0" y="0"/>
                      <a:ext cx="240220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1F914" w14:textId="666EAB46" w:rsidR="00256B48" w:rsidRPr="000D4445" w:rsidRDefault="00256B48" w:rsidP="00256B48">
      <w:pPr>
        <w:spacing w:after="0" w:line="240" w:lineRule="auto"/>
        <w:ind w:firstLine="708"/>
        <w:jc w:val="center"/>
        <w:rPr>
          <w:rFonts w:ascii="Arial" w:eastAsia="Meiryo UI" w:hAnsi="Arial" w:cs="Arial"/>
          <w:b/>
          <w:color w:val="FF0000"/>
          <w:sz w:val="24"/>
          <w:szCs w:val="28"/>
          <w:lang w:eastAsia="it-IT"/>
        </w:rPr>
      </w:pPr>
      <w:r w:rsidRPr="000D4445">
        <w:rPr>
          <w:rFonts w:ascii="Arial" w:eastAsia="Meiryo UI" w:hAnsi="Arial" w:cs="Arial"/>
          <w:b/>
          <w:color w:val="FF0000"/>
          <w:sz w:val="24"/>
          <w:szCs w:val="28"/>
          <w:lang w:eastAsia="it-IT"/>
        </w:rPr>
        <w:t>MENU</w:t>
      </w:r>
      <w:r w:rsidR="00800DFF">
        <w:rPr>
          <w:rFonts w:ascii="Arial" w:eastAsia="Meiryo UI" w:hAnsi="Arial" w:cs="Arial"/>
          <w:b/>
          <w:color w:val="FF0000"/>
          <w:sz w:val="24"/>
          <w:szCs w:val="28"/>
          <w:lang w:eastAsia="it-IT"/>
        </w:rPr>
        <w:t xml:space="preserve">’ </w:t>
      </w:r>
      <w:r w:rsidR="00D23845">
        <w:rPr>
          <w:rFonts w:ascii="Arial" w:eastAsia="Meiryo UI" w:hAnsi="Arial" w:cs="Arial"/>
          <w:b/>
          <w:color w:val="FF0000"/>
          <w:sz w:val="24"/>
          <w:szCs w:val="28"/>
          <w:lang w:eastAsia="it-IT"/>
        </w:rPr>
        <w:t>EMERGENZA GENNAIO 2022</w:t>
      </w:r>
    </w:p>
    <w:p w14:paraId="279D6137" w14:textId="77777777" w:rsidR="00256B48" w:rsidRPr="000D4445" w:rsidRDefault="00256B48" w:rsidP="00256B48">
      <w:pPr>
        <w:spacing w:after="0" w:line="240" w:lineRule="auto"/>
        <w:ind w:firstLine="708"/>
        <w:jc w:val="center"/>
        <w:rPr>
          <w:rFonts w:ascii="Arial" w:eastAsia="Meiryo UI" w:hAnsi="Arial" w:cs="Arial"/>
          <w:b/>
          <w:color w:val="FF0000"/>
          <w:sz w:val="18"/>
          <w:szCs w:val="28"/>
          <w:lang w:eastAsia="it-IT"/>
        </w:rPr>
      </w:pPr>
    </w:p>
    <w:tbl>
      <w:tblPr>
        <w:tblStyle w:val="Grigliatabella"/>
        <w:tblW w:w="1426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740"/>
        <w:gridCol w:w="2740"/>
        <w:gridCol w:w="2740"/>
        <w:gridCol w:w="2740"/>
        <w:gridCol w:w="2740"/>
      </w:tblGrid>
      <w:tr w:rsidR="002803A3" w:rsidRPr="000D4445" w14:paraId="4038AA52" w14:textId="77777777" w:rsidTr="002803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32A7" w14:textId="77777777" w:rsidR="002803A3" w:rsidRPr="000D4445" w:rsidRDefault="002803A3" w:rsidP="00256B48">
            <w:pPr>
              <w:jc w:val="center"/>
              <w:rPr>
                <w:rFonts w:ascii="Arial" w:eastAsia="Meiryo UI" w:hAnsi="Arial" w:cs="Arial"/>
                <w:b/>
                <w:color w:val="FF0000"/>
                <w:sz w:val="1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08EF" w14:textId="65AED9ED" w:rsidR="002803A3" w:rsidRPr="000D4445" w:rsidRDefault="002803A3" w:rsidP="00256B48">
            <w:pPr>
              <w:jc w:val="center"/>
              <w:rPr>
                <w:rFonts w:ascii="Arial" w:eastAsia="Meiryo UI" w:hAnsi="Arial" w:cs="Arial"/>
                <w:b/>
                <w:color w:val="FF0000"/>
                <w:sz w:val="18"/>
              </w:rPr>
            </w:pPr>
            <w:r w:rsidRPr="000D4445">
              <w:rPr>
                <w:rFonts w:ascii="Arial" w:eastAsia="Meiryo UI" w:hAnsi="Arial" w:cs="Arial"/>
                <w:b/>
                <w:color w:val="FF0000"/>
                <w:sz w:val="18"/>
              </w:rPr>
              <w:t>LUNEDI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919D" w14:textId="77777777" w:rsidR="002803A3" w:rsidRPr="000D4445" w:rsidRDefault="002803A3" w:rsidP="00256B48">
            <w:pPr>
              <w:jc w:val="center"/>
              <w:rPr>
                <w:rFonts w:ascii="Arial" w:eastAsia="Meiryo UI" w:hAnsi="Arial" w:cs="Arial"/>
                <w:b/>
                <w:color w:val="FF0000"/>
                <w:sz w:val="18"/>
              </w:rPr>
            </w:pPr>
            <w:r w:rsidRPr="000D4445">
              <w:rPr>
                <w:rFonts w:ascii="Arial" w:eastAsia="Meiryo UI" w:hAnsi="Arial" w:cs="Arial"/>
                <w:b/>
                <w:color w:val="FF0000"/>
                <w:sz w:val="18"/>
              </w:rPr>
              <w:t>MARTEDI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173E" w14:textId="77777777" w:rsidR="002803A3" w:rsidRPr="000D4445" w:rsidRDefault="002803A3" w:rsidP="00256B48">
            <w:pPr>
              <w:jc w:val="center"/>
              <w:rPr>
                <w:rFonts w:ascii="Arial" w:eastAsia="Meiryo UI" w:hAnsi="Arial" w:cs="Arial"/>
                <w:b/>
                <w:color w:val="FF0000"/>
                <w:sz w:val="18"/>
              </w:rPr>
            </w:pPr>
            <w:r w:rsidRPr="000D4445">
              <w:rPr>
                <w:rFonts w:ascii="Arial" w:eastAsia="Meiryo UI" w:hAnsi="Arial" w:cs="Arial"/>
                <w:b/>
                <w:color w:val="FF0000"/>
                <w:sz w:val="18"/>
              </w:rPr>
              <w:t>MERCOLEDI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6BE2" w14:textId="77777777" w:rsidR="002803A3" w:rsidRPr="000D4445" w:rsidRDefault="002803A3" w:rsidP="00256B48">
            <w:pPr>
              <w:jc w:val="center"/>
              <w:rPr>
                <w:rFonts w:ascii="Arial" w:eastAsia="Meiryo UI" w:hAnsi="Arial" w:cs="Arial"/>
                <w:b/>
                <w:color w:val="FF0000"/>
                <w:sz w:val="18"/>
              </w:rPr>
            </w:pPr>
            <w:r w:rsidRPr="000D4445">
              <w:rPr>
                <w:rFonts w:ascii="Arial" w:eastAsia="Meiryo UI" w:hAnsi="Arial" w:cs="Arial"/>
                <w:b/>
                <w:color w:val="FF0000"/>
                <w:sz w:val="18"/>
              </w:rPr>
              <w:t>GIOVEDI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8616" w14:textId="77777777" w:rsidR="002803A3" w:rsidRPr="000D4445" w:rsidRDefault="002803A3" w:rsidP="00256B48">
            <w:pPr>
              <w:jc w:val="center"/>
              <w:rPr>
                <w:rFonts w:ascii="Arial" w:eastAsia="Meiryo UI" w:hAnsi="Arial" w:cs="Arial"/>
                <w:b/>
                <w:color w:val="FF0000"/>
                <w:sz w:val="18"/>
              </w:rPr>
            </w:pPr>
            <w:r w:rsidRPr="000D4445">
              <w:rPr>
                <w:rFonts w:ascii="Arial" w:eastAsia="Meiryo UI" w:hAnsi="Arial" w:cs="Arial"/>
                <w:b/>
                <w:color w:val="FF0000"/>
                <w:sz w:val="18"/>
              </w:rPr>
              <w:t>VENERDI</w:t>
            </w:r>
          </w:p>
        </w:tc>
      </w:tr>
      <w:tr w:rsidR="002803A3" w:rsidRPr="000D4445" w14:paraId="2049A3BD" w14:textId="77777777" w:rsidTr="002803A3">
        <w:trPr>
          <w:trHeight w:val="28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8EAEBB2" w14:textId="2210E8EA" w:rsidR="002803A3" w:rsidRPr="000D4445" w:rsidRDefault="002803A3" w:rsidP="00256B48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FF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</w:rPr>
              <w:t>31-01-22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C9BD" w14:textId="26473FEA" w:rsidR="002803A3" w:rsidRDefault="002803A3" w:rsidP="00256B4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PASSATO DI VERDURA CON RISO</w:t>
            </w:r>
          </w:p>
          <w:p w14:paraId="166BB966" w14:textId="6DEBFF1D" w:rsidR="002803A3" w:rsidRDefault="002803A3" w:rsidP="00256B4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FORMAGGIO</w:t>
            </w:r>
          </w:p>
          <w:p w14:paraId="11A6E3FD" w14:textId="775841A6" w:rsidR="002803A3" w:rsidRPr="00785E15" w:rsidRDefault="002803A3" w:rsidP="00256B4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PATATE AL FORNO</w:t>
            </w:r>
          </w:p>
          <w:p w14:paraId="35A3CFF5" w14:textId="77777777" w:rsidR="002803A3" w:rsidRPr="00785E15" w:rsidRDefault="002803A3" w:rsidP="00256B4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5E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PANE </w:t>
            </w:r>
          </w:p>
          <w:p w14:paraId="0C40D26D" w14:textId="0858321B" w:rsidR="002803A3" w:rsidRPr="00785E15" w:rsidRDefault="002803A3" w:rsidP="00256B4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5E15">
              <w:rPr>
                <w:rFonts w:ascii="Arial" w:hAnsi="Arial" w:cs="Arial"/>
                <w:color w:val="000000" w:themeColor="text1"/>
                <w:sz w:val="20"/>
                <w:szCs w:val="20"/>
              </w:rPr>
              <w:t>FRUTTA FRESCA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CF5B" w14:textId="107A936D" w:rsidR="002803A3" w:rsidRDefault="002803A3" w:rsidP="00256B4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PASTA AL POMODORO</w:t>
            </w:r>
          </w:p>
          <w:p w14:paraId="49767C83" w14:textId="05B6C0E1" w:rsidR="002803A3" w:rsidRDefault="00CA7AC2" w:rsidP="00256B4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FRITTATA</w:t>
            </w:r>
          </w:p>
          <w:p w14:paraId="4F442969" w14:textId="0B2FCFB3" w:rsidR="002803A3" w:rsidRPr="00785E15" w:rsidRDefault="00E57A54" w:rsidP="00256B4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FAGIOLINI</w:t>
            </w:r>
            <w:r w:rsidR="00675AB4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  <w:p w14:paraId="02C51C1F" w14:textId="77777777" w:rsidR="002803A3" w:rsidRPr="00785E15" w:rsidRDefault="002803A3" w:rsidP="00256B4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5E15">
              <w:rPr>
                <w:rFonts w:ascii="Arial" w:hAnsi="Arial" w:cs="Arial"/>
                <w:color w:val="000000" w:themeColor="text1"/>
                <w:sz w:val="20"/>
                <w:szCs w:val="20"/>
              </w:rPr>
              <w:t>PANE</w:t>
            </w:r>
          </w:p>
          <w:p w14:paraId="6CE930AB" w14:textId="11B3FC1E" w:rsidR="002803A3" w:rsidRPr="00785E15" w:rsidRDefault="002803A3" w:rsidP="00256B4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5E1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FRUTTA FRESCA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5EE9" w14:textId="77777777" w:rsidR="002803A3" w:rsidRDefault="002803A3" w:rsidP="00577852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08E31CF" w14:textId="5B4D5119" w:rsidR="002803A3" w:rsidRDefault="009D7636" w:rsidP="00577852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PASTA ALL’OLIO</w:t>
            </w:r>
          </w:p>
          <w:p w14:paraId="402D1967" w14:textId="55B036B2" w:rsidR="009D7636" w:rsidRDefault="001A35BB" w:rsidP="00577852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BASTONCINI DI MERLUZZO</w:t>
            </w:r>
            <w:r w:rsidR="00675AB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*</w:t>
            </w:r>
          </w:p>
          <w:p w14:paraId="315F69A5" w14:textId="6CF52C51" w:rsidR="009D7636" w:rsidRDefault="00E57A54" w:rsidP="00577852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SPINACI</w:t>
            </w:r>
            <w:r w:rsidR="00675AB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*</w:t>
            </w:r>
          </w:p>
          <w:p w14:paraId="146B4FDB" w14:textId="304E0EC8" w:rsidR="002803A3" w:rsidRPr="00785E15" w:rsidRDefault="002803A3" w:rsidP="002803A3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        </w:t>
            </w:r>
            <w:r w:rsidRPr="00785E1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PANE</w:t>
            </w:r>
          </w:p>
          <w:p w14:paraId="3A7F199B" w14:textId="29671FB9" w:rsidR="002803A3" w:rsidRPr="00785E15" w:rsidRDefault="002803A3" w:rsidP="0057785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5E1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FRUTTA FRESCA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CB18" w14:textId="1A0C4AE1" w:rsidR="009D7636" w:rsidRDefault="00874E65" w:rsidP="001A35B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RISO ALLA CAMPAGNOLA</w:t>
            </w:r>
          </w:p>
          <w:p w14:paraId="64A147BE" w14:textId="64A113F7" w:rsidR="001A35BB" w:rsidRDefault="001A35BB" w:rsidP="001A35BB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SCALOPPINA DI POLLO</w:t>
            </w:r>
          </w:p>
          <w:p w14:paraId="28F1F8E8" w14:textId="03D0681C" w:rsidR="009D7636" w:rsidRPr="00785E15" w:rsidRDefault="00E57A54" w:rsidP="00256B4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CAROTE AL FORNO</w:t>
            </w:r>
            <w:r w:rsidR="00675AB4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  <w:p w14:paraId="01A85A5C" w14:textId="77777777" w:rsidR="002803A3" w:rsidRPr="00785E15" w:rsidRDefault="002803A3" w:rsidP="00256B4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5E15">
              <w:rPr>
                <w:rFonts w:ascii="Arial" w:hAnsi="Arial" w:cs="Arial"/>
                <w:color w:val="000000" w:themeColor="text1"/>
                <w:sz w:val="20"/>
                <w:szCs w:val="20"/>
              </w:rPr>
              <w:t>PANE</w:t>
            </w:r>
          </w:p>
          <w:p w14:paraId="186F3CF0" w14:textId="04743E91" w:rsidR="002803A3" w:rsidRPr="00785E15" w:rsidRDefault="002803A3" w:rsidP="00256B4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5E15">
              <w:rPr>
                <w:rFonts w:ascii="Arial" w:hAnsi="Arial" w:cs="Arial"/>
                <w:color w:val="000000" w:themeColor="text1"/>
                <w:sz w:val="20"/>
                <w:szCs w:val="20"/>
              </w:rPr>
              <w:t>BUDINO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8FD9" w14:textId="77777777" w:rsidR="00874E65" w:rsidRDefault="00874E65" w:rsidP="00256B48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PASTA AL POMODORO</w:t>
            </w:r>
          </w:p>
          <w:p w14:paraId="15847090" w14:textId="7BA3F657" w:rsidR="00874E65" w:rsidRDefault="001A35BB" w:rsidP="00256B48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PROSCIUTTO COTTO</w:t>
            </w:r>
          </w:p>
          <w:p w14:paraId="61D6962D" w14:textId="77777777" w:rsidR="00874E65" w:rsidRDefault="00874E65" w:rsidP="00256B48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INSALATA VERDE</w:t>
            </w:r>
          </w:p>
          <w:p w14:paraId="356C5C81" w14:textId="4A7411AA" w:rsidR="002803A3" w:rsidRPr="00785E15" w:rsidRDefault="002803A3" w:rsidP="00256B48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85E1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PANE</w:t>
            </w:r>
          </w:p>
          <w:p w14:paraId="0B1E30FA" w14:textId="71A6947B" w:rsidR="002803A3" w:rsidRPr="00785E15" w:rsidRDefault="002803A3" w:rsidP="00256B4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5E1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FRUTTA FRESCA</w:t>
            </w:r>
          </w:p>
        </w:tc>
      </w:tr>
      <w:tr w:rsidR="002803A3" w:rsidRPr="000D4445" w14:paraId="7A4E65F3" w14:textId="77777777" w:rsidTr="002803A3">
        <w:trPr>
          <w:trHeight w:val="28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441B56FC" w14:textId="77777777" w:rsidR="002803A3" w:rsidRPr="000D4445" w:rsidRDefault="002803A3" w:rsidP="00CA5173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FF0000"/>
                <w:sz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ECC4" w14:textId="21DC5E02" w:rsidR="002803A3" w:rsidRPr="00785E15" w:rsidRDefault="002803A3" w:rsidP="00CA517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18A2" w14:textId="7B12586A" w:rsidR="002803A3" w:rsidRPr="00785E15" w:rsidRDefault="002803A3" w:rsidP="00CA517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DB3C" w14:textId="342142F4" w:rsidR="002803A3" w:rsidRPr="00785E15" w:rsidRDefault="002803A3" w:rsidP="00CA517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8B94" w14:textId="18F2C2A0" w:rsidR="002803A3" w:rsidRPr="00785E15" w:rsidRDefault="002803A3" w:rsidP="00CA517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6D20" w14:textId="026C89E5" w:rsidR="002803A3" w:rsidRPr="00785E15" w:rsidRDefault="002803A3" w:rsidP="00CA5173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7D16EC3C" w14:textId="77777777" w:rsidR="00256B48" w:rsidRDefault="00256B48" w:rsidP="00800DFF"/>
    <w:p w14:paraId="69D1A829" w14:textId="77777777" w:rsidR="00487D62" w:rsidRDefault="00487D62" w:rsidP="00487D62">
      <w:pPr>
        <w:rPr>
          <w:rFonts w:ascii="Comic Sans MS" w:eastAsia="Calibri" w:hAnsi="Comic Sans MS" w:cs="Arial"/>
          <w:color w:val="000000"/>
        </w:rPr>
      </w:pPr>
      <w:r w:rsidRPr="00DD5CA2">
        <w:rPr>
          <w:rFonts w:ascii="Comic Sans MS" w:eastAsia="Calibri" w:hAnsi="Comic Sans MS" w:cs="Arial"/>
          <w:color w:val="000000"/>
        </w:rPr>
        <w:t>I piatti contrassegnati con (*) possono essere preparati con materia prima congelata/surgelata all’origine</w:t>
      </w:r>
    </w:p>
    <w:p w14:paraId="1055CC4F" w14:textId="77777777" w:rsidR="00487D62" w:rsidRPr="0040224E" w:rsidRDefault="00487D62" w:rsidP="00800DFF">
      <w:pPr>
        <w:rPr>
          <w:b/>
          <w:color w:val="FF0000"/>
          <w:u w:val="single"/>
        </w:rPr>
      </w:pPr>
    </w:p>
    <w:sectPr w:rsidR="00487D62" w:rsidRPr="0040224E" w:rsidSect="00256B4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111D"/>
    <w:multiLevelType w:val="hybridMultilevel"/>
    <w:tmpl w:val="3078E05A"/>
    <w:lvl w:ilvl="0" w:tplc="0526BAE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91E23"/>
    <w:multiLevelType w:val="hybridMultilevel"/>
    <w:tmpl w:val="E1B21D08"/>
    <w:lvl w:ilvl="0" w:tplc="36968D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9A"/>
    <w:rsid w:val="001A35BB"/>
    <w:rsid w:val="00256B48"/>
    <w:rsid w:val="002803A3"/>
    <w:rsid w:val="002D6AC8"/>
    <w:rsid w:val="00303477"/>
    <w:rsid w:val="003047C4"/>
    <w:rsid w:val="003261A3"/>
    <w:rsid w:val="00360B70"/>
    <w:rsid w:val="003B4451"/>
    <w:rsid w:val="003D1B47"/>
    <w:rsid w:val="0040224E"/>
    <w:rsid w:val="004317F2"/>
    <w:rsid w:val="004704B2"/>
    <w:rsid w:val="00487D62"/>
    <w:rsid w:val="0056269A"/>
    <w:rsid w:val="00577852"/>
    <w:rsid w:val="0063698E"/>
    <w:rsid w:val="00675AB4"/>
    <w:rsid w:val="006F616E"/>
    <w:rsid w:val="00737522"/>
    <w:rsid w:val="00752B4C"/>
    <w:rsid w:val="00764A31"/>
    <w:rsid w:val="00785E15"/>
    <w:rsid w:val="00800DFF"/>
    <w:rsid w:val="00801427"/>
    <w:rsid w:val="0081645F"/>
    <w:rsid w:val="00872443"/>
    <w:rsid w:val="00874E65"/>
    <w:rsid w:val="009D2E52"/>
    <w:rsid w:val="009D7636"/>
    <w:rsid w:val="009E43DF"/>
    <w:rsid w:val="009E5039"/>
    <w:rsid w:val="00A03B21"/>
    <w:rsid w:val="00A13F24"/>
    <w:rsid w:val="00A3332D"/>
    <w:rsid w:val="00AA0514"/>
    <w:rsid w:val="00B35F47"/>
    <w:rsid w:val="00B441CB"/>
    <w:rsid w:val="00B71F81"/>
    <w:rsid w:val="00BC3CB5"/>
    <w:rsid w:val="00C234F5"/>
    <w:rsid w:val="00C264B1"/>
    <w:rsid w:val="00C30B8E"/>
    <w:rsid w:val="00C33D9D"/>
    <w:rsid w:val="00C61371"/>
    <w:rsid w:val="00CA5173"/>
    <w:rsid w:val="00CA7AC2"/>
    <w:rsid w:val="00D20417"/>
    <w:rsid w:val="00D23845"/>
    <w:rsid w:val="00DA32F8"/>
    <w:rsid w:val="00E11049"/>
    <w:rsid w:val="00E4609C"/>
    <w:rsid w:val="00E57A54"/>
    <w:rsid w:val="00F465D3"/>
    <w:rsid w:val="00FA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EB82"/>
  <w15:chartTrackingRefBased/>
  <w15:docId w15:val="{0FDEA4BF-8829-4AD0-AA8A-EFBAFC65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6B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45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00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Giri [Euroristorazione srl]</dc:creator>
  <cp:keywords/>
  <dc:description/>
  <cp:lastModifiedBy>Alessia Cattel [Euroristorazione srl]</cp:lastModifiedBy>
  <cp:revision>2</cp:revision>
  <cp:lastPrinted>2022-01-27T16:45:00Z</cp:lastPrinted>
  <dcterms:created xsi:type="dcterms:W3CDTF">2022-01-28T05:22:00Z</dcterms:created>
  <dcterms:modified xsi:type="dcterms:W3CDTF">2022-01-28T05:22:00Z</dcterms:modified>
</cp:coreProperties>
</file>