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A7" w:rsidRPr="00556516" w:rsidRDefault="00556516" w:rsidP="00556516">
      <w:pPr>
        <w:jc w:val="center"/>
        <w:rPr>
          <w:b/>
          <w:sz w:val="36"/>
          <w:szCs w:val="36"/>
        </w:rPr>
      </w:pPr>
      <w:r w:rsidRPr="00556516">
        <w:rPr>
          <w:b/>
          <w:sz w:val="36"/>
          <w:szCs w:val="36"/>
        </w:rPr>
        <w:t xml:space="preserve">COMUNE DI </w:t>
      </w:r>
      <w:bookmarkStart w:id="0" w:name="_GoBack"/>
      <w:r w:rsidR="00C53C47">
        <w:rPr>
          <w:b/>
          <w:sz w:val="36"/>
          <w:szCs w:val="36"/>
        </w:rPr>
        <w:t>FOGLIZZO</w:t>
      </w:r>
      <w:bookmarkEnd w:id="0"/>
    </w:p>
    <w:p w:rsidR="00556516" w:rsidRDefault="00556516" w:rsidP="00556516">
      <w:pPr>
        <w:jc w:val="center"/>
      </w:pPr>
      <w:r>
        <w:t>Città Metropolitana di Torino</w:t>
      </w:r>
    </w:p>
    <w:p w:rsidR="00556516" w:rsidRDefault="00556516"/>
    <w:p w:rsidR="00556516" w:rsidRDefault="00556516"/>
    <w:p w:rsidR="00556516" w:rsidRPr="00556516" w:rsidRDefault="00556516" w:rsidP="00556516">
      <w:pPr>
        <w:jc w:val="center"/>
        <w:rPr>
          <w:b/>
        </w:rPr>
      </w:pPr>
      <w:r w:rsidRPr="00556516">
        <w:rPr>
          <w:b/>
        </w:rPr>
        <w:t>Registro delle domande di accesso generalizzato</w:t>
      </w:r>
    </w:p>
    <w:p w:rsidR="00556516" w:rsidRDefault="00556516" w:rsidP="00556516">
      <w:pPr>
        <w:jc w:val="center"/>
        <w:rPr>
          <w:sz w:val="18"/>
          <w:szCs w:val="18"/>
        </w:rPr>
      </w:pPr>
      <w:r w:rsidRPr="00556516">
        <w:rPr>
          <w:sz w:val="18"/>
          <w:szCs w:val="18"/>
        </w:rPr>
        <w:t>Regolamento in materia di accesso civico e accesso generalizzato</w:t>
      </w:r>
    </w:p>
    <w:p w:rsidR="007B772F" w:rsidRDefault="007B772F" w:rsidP="00556516">
      <w:pPr>
        <w:jc w:val="center"/>
        <w:rPr>
          <w:sz w:val="18"/>
          <w:szCs w:val="18"/>
        </w:rPr>
      </w:pPr>
    </w:p>
    <w:p w:rsidR="007B772F" w:rsidRDefault="007B772F" w:rsidP="00556516">
      <w:pPr>
        <w:jc w:val="center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"/>
        <w:gridCol w:w="878"/>
        <w:gridCol w:w="2296"/>
        <w:gridCol w:w="840"/>
        <w:gridCol w:w="1047"/>
        <w:gridCol w:w="1834"/>
        <w:gridCol w:w="969"/>
        <w:gridCol w:w="946"/>
      </w:tblGrid>
      <w:tr w:rsidR="007B772F" w:rsidTr="007B772F">
        <w:tc>
          <w:tcPr>
            <w:tcW w:w="818" w:type="dxa"/>
          </w:tcPr>
          <w:p w:rsidR="007B772F" w:rsidRDefault="007B772F" w:rsidP="007B7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</w:t>
            </w:r>
          </w:p>
        </w:tc>
        <w:tc>
          <w:tcPr>
            <w:tcW w:w="878" w:type="dxa"/>
          </w:tcPr>
          <w:p w:rsidR="007B772F" w:rsidRDefault="007B772F" w:rsidP="0055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</w:t>
            </w:r>
          </w:p>
        </w:tc>
        <w:tc>
          <w:tcPr>
            <w:tcW w:w="2296" w:type="dxa"/>
          </w:tcPr>
          <w:p w:rsidR="007B772F" w:rsidRDefault="007B772F" w:rsidP="0055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Oggetto</w:t>
            </w:r>
          </w:p>
        </w:tc>
        <w:tc>
          <w:tcPr>
            <w:tcW w:w="840" w:type="dxa"/>
          </w:tcPr>
          <w:p w:rsidR="007B772F" w:rsidRDefault="007B772F" w:rsidP="0055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della richiesta</w:t>
            </w:r>
          </w:p>
          <w:p w:rsidR="007B772F" w:rsidRDefault="007B772F" w:rsidP="0055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7" w:type="dxa"/>
          </w:tcPr>
          <w:p w:rsidR="007B772F" w:rsidRDefault="007B772F" w:rsidP="0055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protocollo </w:t>
            </w:r>
          </w:p>
        </w:tc>
        <w:tc>
          <w:tcPr>
            <w:tcW w:w="1834" w:type="dxa"/>
          </w:tcPr>
          <w:p w:rsidR="007B772F" w:rsidRDefault="007B772F" w:rsidP="007B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Esito                                                 </w:t>
            </w:r>
          </w:p>
        </w:tc>
        <w:tc>
          <w:tcPr>
            <w:tcW w:w="969" w:type="dxa"/>
          </w:tcPr>
          <w:p w:rsidR="007B772F" w:rsidRDefault="007B772F" w:rsidP="0055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della Decisione</w:t>
            </w:r>
          </w:p>
        </w:tc>
        <w:tc>
          <w:tcPr>
            <w:tcW w:w="946" w:type="dxa"/>
          </w:tcPr>
          <w:p w:rsidR="007B772F" w:rsidRDefault="007B772F" w:rsidP="0055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Note  </w:t>
            </w: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011F29">
            <w:pPr>
              <w:jc w:val="center"/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AB4596" w:rsidTr="00011F29">
        <w:tc>
          <w:tcPr>
            <w:tcW w:w="81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B4596" w:rsidRDefault="00AB4596" w:rsidP="00AB4596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816010" w:rsidTr="00011F29">
        <w:tc>
          <w:tcPr>
            <w:tcW w:w="81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16010" w:rsidRDefault="00816010" w:rsidP="00011F29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  <w:tr w:rsidR="00CD269D" w:rsidTr="00D3002F">
        <w:tc>
          <w:tcPr>
            <w:tcW w:w="81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CD269D" w:rsidRDefault="00CD269D" w:rsidP="00D3002F">
            <w:pPr>
              <w:rPr>
                <w:sz w:val="18"/>
                <w:szCs w:val="18"/>
              </w:rPr>
            </w:pPr>
          </w:p>
        </w:tc>
      </w:tr>
    </w:tbl>
    <w:p w:rsidR="007B772F" w:rsidRPr="00556516" w:rsidRDefault="007B772F" w:rsidP="008E4A44">
      <w:pPr>
        <w:rPr>
          <w:sz w:val="18"/>
          <w:szCs w:val="18"/>
        </w:rPr>
      </w:pPr>
    </w:p>
    <w:sectPr w:rsidR="007B772F" w:rsidRPr="00556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16"/>
    <w:rsid w:val="00556516"/>
    <w:rsid w:val="007B772F"/>
    <w:rsid w:val="00816010"/>
    <w:rsid w:val="008E4A44"/>
    <w:rsid w:val="00AB4596"/>
    <w:rsid w:val="00C53C47"/>
    <w:rsid w:val="00CD269D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 </cp:lastModifiedBy>
  <cp:revision>9</cp:revision>
  <dcterms:created xsi:type="dcterms:W3CDTF">2017-03-22T11:12:00Z</dcterms:created>
  <dcterms:modified xsi:type="dcterms:W3CDTF">2017-05-22T12:11:00Z</dcterms:modified>
</cp:coreProperties>
</file>